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996" w:rsidRDefault="00642996" w:rsidP="00642996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642996" w:rsidRDefault="00642996" w:rsidP="00642996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ДТДиМ</w:t>
      </w:r>
      <w:proofErr w:type="spellEnd"/>
    </w:p>
    <w:p w:rsidR="00642996" w:rsidRDefault="00642996" w:rsidP="00642996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И.Х. Садыкова»</w:t>
      </w:r>
    </w:p>
    <w:p w:rsidR="00642996" w:rsidRDefault="00642996" w:rsidP="00642996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_______________Р.Н.Салихзянов</w:t>
      </w:r>
      <w:proofErr w:type="spellEnd"/>
    </w:p>
    <w:p w:rsidR="0004047A" w:rsidRDefault="0004047A" w:rsidP="00642996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«__»______________2018 г.</w:t>
      </w:r>
    </w:p>
    <w:p w:rsidR="00642996" w:rsidRDefault="00642996" w:rsidP="0064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996" w:rsidRPr="0004047A" w:rsidRDefault="00642996" w:rsidP="006429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47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42996" w:rsidRDefault="00642996" w:rsidP="0064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мероприятия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«Планета здоровья» для волонтерских отрядов школьников, участников Республиканского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«Самостоятельные дети»</w:t>
      </w:r>
    </w:p>
    <w:p w:rsidR="00642996" w:rsidRDefault="00642996" w:rsidP="0064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996" w:rsidRPr="00EB72C5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72C5">
        <w:rPr>
          <w:rFonts w:ascii="Times New Roman" w:hAnsi="Times New Roman" w:cs="Times New Roman"/>
          <w:b/>
          <w:sz w:val="28"/>
          <w:szCs w:val="28"/>
          <w:u w:val="single"/>
        </w:rPr>
        <w:t>1. Основные положения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мероприятие проводится в рамках инновационного проекта «Волонтеры будущего» и направлено на развитие волонтерского движения в городе Нижнекамск и </w:t>
      </w:r>
      <w:r w:rsidR="0004047A">
        <w:rPr>
          <w:rFonts w:ascii="Times New Roman" w:hAnsi="Times New Roman" w:cs="Times New Roman"/>
          <w:sz w:val="28"/>
          <w:szCs w:val="28"/>
        </w:rPr>
        <w:t xml:space="preserve">приурочено </w:t>
      </w:r>
      <w:r w:rsidR="0004047A" w:rsidRPr="00581A84">
        <w:rPr>
          <w:rFonts w:ascii="Times New Roman" w:hAnsi="Times New Roman" w:cs="Times New Roman"/>
          <w:sz w:val="27"/>
          <w:szCs w:val="27"/>
        </w:rPr>
        <w:t>месячник</w:t>
      </w:r>
      <w:r w:rsidR="0004047A">
        <w:rPr>
          <w:rFonts w:ascii="Times New Roman" w:hAnsi="Times New Roman" w:cs="Times New Roman"/>
          <w:sz w:val="27"/>
          <w:szCs w:val="27"/>
        </w:rPr>
        <w:t>у</w:t>
      </w:r>
      <w:r w:rsidR="0004047A" w:rsidRPr="00581A84">
        <w:rPr>
          <w:rFonts w:ascii="Times New Roman" w:hAnsi="Times New Roman" w:cs="Times New Roman"/>
          <w:sz w:val="27"/>
          <w:szCs w:val="27"/>
        </w:rPr>
        <w:t xml:space="preserve"> по профилактике правонарушений и наркомании среди несовершеннолетних</w:t>
      </w:r>
      <w:r w:rsidR="0004047A">
        <w:rPr>
          <w:rFonts w:ascii="Times New Roman" w:hAnsi="Times New Roman" w:cs="Times New Roman"/>
          <w:sz w:val="27"/>
          <w:szCs w:val="27"/>
        </w:rPr>
        <w:t>.</w:t>
      </w:r>
    </w:p>
    <w:p w:rsidR="0004047A" w:rsidRDefault="0004047A" w:rsidP="00642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2996" w:rsidRPr="00EB72C5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72C5">
        <w:rPr>
          <w:rFonts w:ascii="Times New Roman" w:hAnsi="Times New Roman" w:cs="Times New Roman"/>
          <w:b/>
          <w:sz w:val="28"/>
          <w:szCs w:val="28"/>
          <w:u w:val="single"/>
        </w:rPr>
        <w:t xml:space="preserve">2. Цели и задачи 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Активизация работы отрядов школьников, участников республиканского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антнаркоического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«Самостоятельные дети»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Создание условий для обмена опытом по ведению пропаганды здорового образа жизни среди активистов проекта «Самостоятельные дети»;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Создание условий для повышения квалификации педагогов в сфере профилактики наркотизации и правонарушений среди несовершеннолетних.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2996" w:rsidRPr="00EB72C5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72C5">
        <w:rPr>
          <w:rFonts w:ascii="Times New Roman" w:hAnsi="Times New Roman" w:cs="Times New Roman"/>
          <w:b/>
          <w:sz w:val="28"/>
          <w:szCs w:val="28"/>
          <w:u w:val="single"/>
        </w:rPr>
        <w:t>3 Условия участия в мероприятии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 проведения: 21.11.2018 года в 15.00 часов. 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И.Х. Садыкова, фойе 2 этажа.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мероприятии  принимают участие отряды школьников,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«Самостоятельные дети», команда отряда составляет 8 человек. Сопровождение педагога обязательно.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каждой команды должна быть символика отряда и единая форма.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обувь или бахилы обязательно!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принимаются до 16.11.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по форме</w:t>
      </w:r>
      <w:r w:rsidRPr="00EB72C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EB72C5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на электронную почту: </w:t>
      </w:r>
    </w:p>
    <w:p w:rsidR="00642996" w:rsidRPr="0004047A" w:rsidRDefault="00394151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642996" w:rsidRPr="009C6F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juliya</w:t>
        </w:r>
        <w:r w:rsidR="00642996" w:rsidRPr="009C6F4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42996" w:rsidRPr="009C6F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gss</w:t>
        </w:r>
        <w:r w:rsidR="00642996" w:rsidRPr="009C6F4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42996" w:rsidRPr="009C6F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42996" w:rsidRPr="009C6F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42996" w:rsidRPr="009C6F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42996">
        <w:rPr>
          <w:rFonts w:ascii="Times New Roman" w:hAnsi="Times New Roman" w:cs="Times New Roman"/>
          <w:sz w:val="28"/>
          <w:szCs w:val="28"/>
        </w:rPr>
        <w:t xml:space="preserve">. К заявке необходимо прикрепить фонограмму </w:t>
      </w:r>
      <w:proofErr w:type="spellStart"/>
      <w:r w:rsidR="00642996">
        <w:rPr>
          <w:rFonts w:ascii="Times New Roman" w:hAnsi="Times New Roman" w:cs="Times New Roman"/>
          <w:sz w:val="28"/>
          <w:szCs w:val="28"/>
        </w:rPr>
        <w:t>флеш-моба</w:t>
      </w:r>
      <w:proofErr w:type="spellEnd"/>
      <w:r w:rsidR="0004047A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04047A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04047A" w:rsidRPr="0004047A">
        <w:rPr>
          <w:rFonts w:ascii="Times New Roman" w:hAnsi="Times New Roman" w:cs="Times New Roman"/>
          <w:sz w:val="28"/>
          <w:szCs w:val="28"/>
        </w:rPr>
        <w:t>3.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996" w:rsidRPr="002A112A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112A">
        <w:rPr>
          <w:rFonts w:ascii="Times New Roman" w:hAnsi="Times New Roman" w:cs="Times New Roman"/>
          <w:b/>
          <w:sz w:val="28"/>
          <w:szCs w:val="28"/>
          <w:u w:val="single"/>
        </w:rPr>
        <w:t>4. Ход мероприятия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Старт – знакомство с отрядами, ознакомление с маршрутом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 условиями игры.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Выполнение заданий для школьников на следующих станциях:</w:t>
      </w:r>
    </w:p>
    <w:p w:rsidR="00642996" w:rsidRDefault="00642996" w:rsidP="00642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Я знаю все про ЗОЖ – викторина </w:t>
      </w:r>
    </w:p>
    <w:p w:rsidR="00642996" w:rsidRDefault="00642996" w:rsidP="00642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Социальная активность – задание на сплоченность команды</w:t>
      </w:r>
    </w:p>
    <w:p w:rsidR="00642996" w:rsidRDefault="00642996" w:rsidP="0064299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Волонтеры вперед!  - представление опыта проведения акций и проектов отрядов.</w:t>
      </w:r>
    </w:p>
    <w:p w:rsidR="00642996" w:rsidRDefault="00642996" w:rsidP="0064299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Танцуй ради жизни! – представление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флеш-моба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отряда, который волонтеры используют для проведения профилактических акций и мероприятий. </w:t>
      </w:r>
    </w:p>
    <w:p w:rsidR="00642996" w:rsidRDefault="00642996" w:rsidP="00642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Социальная реклама – творческое задание 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Задание для педагогов – деловая игра «Волонтерский проект»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 на станциях оценивается по 5-ти бальной шкале.</w:t>
      </w:r>
    </w:p>
    <w:p w:rsidR="00642996" w:rsidRDefault="00642996" w:rsidP="00642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996" w:rsidRPr="000637A3" w:rsidRDefault="00642996" w:rsidP="006429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A3">
        <w:rPr>
          <w:rFonts w:ascii="Times New Roman" w:hAnsi="Times New Roman" w:cs="Times New Roman"/>
          <w:b/>
          <w:sz w:val="28"/>
          <w:szCs w:val="28"/>
        </w:rPr>
        <w:t>5. Награждение победителей конкурса</w:t>
      </w:r>
    </w:p>
    <w:p w:rsidR="00642996" w:rsidRPr="000637A3" w:rsidRDefault="00642996" w:rsidP="00642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будут награждены</w:t>
      </w:r>
      <w:r w:rsidRPr="000637A3">
        <w:rPr>
          <w:rFonts w:ascii="Times New Roman" w:hAnsi="Times New Roman" w:cs="Times New Roman"/>
          <w:sz w:val="28"/>
          <w:szCs w:val="28"/>
        </w:rPr>
        <w:t xml:space="preserve"> грамотами </w:t>
      </w:r>
      <w:proofErr w:type="spellStart"/>
      <w:r w:rsidRPr="000637A3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0637A3">
        <w:rPr>
          <w:rFonts w:ascii="Times New Roman" w:hAnsi="Times New Roman" w:cs="Times New Roman"/>
          <w:sz w:val="28"/>
          <w:szCs w:val="28"/>
        </w:rPr>
        <w:t xml:space="preserve"> им. И.Х Садыкова. </w:t>
      </w:r>
    </w:p>
    <w:p w:rsidR="0004047A" w:rsidRDefault="0004047A" w:rsidP="006429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996" w:rsidRPr="000637A3" w:rsidRDefault="00642996" w:rsidP="006429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A3">
        <w:rPr>
          <w:rFonts w:ascii="Times New Roman" w:hAnsi="Times New Roman" w:cs="Times New Roman"/>
          <w:b/>
          <w:sz w:val="28"/>
          <w:szCs w:val="28"/>
        </w:rPr>
        <w:t>6. Контактная информация</w:t>
      </w:r>
    </w:p>
    <w:p w:rsidR="00642996" w:rsidRPr="000637A3" w:rsidRDefault="009D4F2B" w:rsidP="00642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программы для школьников, к</w:t>
      </w:r>
      <w:r w:rsidR="00642996">
        <w:rPr>
          <w:rFonts w:ascii="Times New Roman" w:hAnsi="Times New Roman" w:cs="Times New Roman"/>
          <w:sz w:val="28"/>
          <w:szCs w:val="28"/>
        </w:rPr>
        <w:t>уратор инновационного проекта «Волонтеры будущего»</w:t>
      </w:r>
      <w:r w:rsidR="00642996" w:rsidRPr="000637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996" w:rsidRPr="000637A3">
        <w:rPr>
          <w:rFonts w:ascii="Times New Roman" w:hAnsi="Times New Roman" w:cs="Times New Roman"/>
          <w:sz w:val="28"/>
          <w:szCs w:val="28"/>
        </w:rPr>
        <w:t>Юзмухаметова</w:t>
      </w:r>
      <w:proofErr w:type="spellEnd"/>
      <w:r w:rsidR="00642996" w:rsidRPr="000637A3">
        <w:rPr>
          <w:rFonts w:ascii="Times New Roman" w:hAnsi="Times New Roman" w:cs="Times New Roman"/>
          <w:sz w:val="28"/>
          <w:szCs w:val="28"/>
        </w:rPr>
        <w:t xml:space="preserve"> Ю.Н. 89172611870</w:t>
      </w:r>
    </w:p>
    <w:p w:rsidR="00642996" w:rsidRDefault="009D4F2B" w:rsidP="0064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программы для педагогов, 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642996" w:rsidRDefault="00642996" w:rsidP="0064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996" w:rsidRDefault="00642996" w:rsidP="0064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tbl>
      <w:tblPr>
        <w:tblStyle w:val="a4"/>
        <w:tblW w:w="0" w:type="auto"/>
        <w:tblLook w:val="04A0"/>
      </w:tblPr>
      <w:tblGrid>
        <w:gridCol w:w="2943"/>
        <w:gridCol w:w="6628"/>
      </w:tblGrid>
      <w:tr w:rsidR="00642996" w:rsidTr="00A32D24">
        <w:tc>
          <w:tcPr>
            <w:tcW w:w="2943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отряда</w:t>
            </w:r>
          </w:p>
        </w:tc>
        <w:tc>
          <w:tcPr>
            <w:tcW w:w="6628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996" w:rsidTr="00A32D24">
        <w:tc>
          <w:tcPr>
            <w:tcW w:w="2943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628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996" w:rsidTr="00A32D24">
        <w:tc>
          <w:tcPr>
            <w:tcW w:w="2943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командира</w:t>
            </w:r>
          </w:p>
        </w:tc>
        <w:tc>
          <w:tcPr>
            <w:tcW w:w="6628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996" w:rsidTr="00A32D24">
        <w:tc>
          <w:tcPr>
            <w:tcW w:w="2943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6628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996" w:rsidTr="00A32D24">
        <w:tc>
          <w:tcPr>
            <w:tcW w:w="2943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тел. Руководителя</w:t>
            </w:r>
          </w:p>
        </w:tc>
        <w:tc>
          <w:tcPr>
            <w:tcW w:w="6628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996" w:rsidTr="00A32D24">
        <w:tc>
          <w:tcPr>
            <w:tcW w:w="2943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руководителя</w:t>
            </w:r>
          </w:p>
        </w:tc>
        <w:tc>
          <w:tcPr>
            <w:tcW w:w="6628" w:type="dxa"/>
          </w:tcPr>
          <w:p w:rsidR="00642996" w:rsidRDefault="00642996" w:rsidP="00A32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996" w:rsidRDefault="00642996" w:rsidP="0064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996" w:rsidRPr="00EB72C5" w:rsidRDefault="00642996" w:rsidP="0064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E5" w:rsidRDefault="007C4AE5"/>
    <w:sectPr w:rsidR="007C4AE5" w:rsidSect="0039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642996"/>
    <w:rsid w:val="0004047A"/>
    <w:rsid w:val="001271EC"/>
    <w:rsid w:val="00234BBF"/>
    <w:rsid w:val="00394151"/>
    <w:rsid w:val="00642996"/>
    <w:rsid w:val="007C4AE5"/>
    <w:rsid w:val="009D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99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42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ya-g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Radick</dc:creator>
  <cp:keywords/>
  <dc:description/>
  <cp:lastModifiedBy>Radick</cp:lastModifiedBy>
  <cp:revision>5</cp:revision>
  <dcterms:created xsi:type="dcterms:W3CDTF">2018-11-09T11:30:00Z</dcterms:created>
  <dcterms:modified xsi:type="dcterms:W3CDTF">2018-11-09T12:38:00Z</dcterms:modified>
</cp:coreProperties>
</file>